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9CAF1" w14:textId="7D82EF1B" w:rsidR="00A6396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sz w:val="23"/>
          <w:szCs w:val="23"/>
        </w:rPr>
      </w:pPr>
      <w:bookmarkStart w:id="0" w:name="RefSCH14"/>
      <w:bookmarkStart w:id="1" w:name="_Toc515354105"/>
      <w:r w:rsidRPr="00A82728">
        <w:rPr>
          <w:sz w:val="23"/>
          <w:szCs w:val="23"/>
        </w:rPr>
        <w:t xml:space="preserve">Приложение </w:t>
      </w:r>
      <w:bookmarkStart w:id="2" w:name="RefSCH14_No"/>
      <w:r w:rsidRPr="00A82728">
        <w:rPr>
          <w:sz w:val="23"/>
          <w:szCs w:val="23"/>
        </w:rPr>
        <w:t xml:space="preserve">№ </w:t>
      </w:r>
      <w:bookmarkEnd w:id="0"/>
      <w:bookmarkEnd w:id="2"/>
      <w:r w:rsidRPr="00A82728">
        <w:rPr>
          <w:sz w:val="23"/>
          <w:szCs w:val="23"/>
        </w:rPr>
        <w:t>7</w:t>
      </w:r>
      <w:r w:rsidR="00A63969" w:rsidRPr="00A82728">
        <w:rPr>
          <w:sz w:val="23"/>
          <w:szCs w:val="23"/>
        </w:rPr>
        <w:t xml:space="preserve"> к договору №         </w:t>
      </w:r>
      <w:r w:rsidR="00703A73">
        <w:rPr>
          <w:sz w:val="23"/>
          <w:szCs w:val="23"/>
        </w:rPr>
        <w:t xml:space="preserve">               от __________2021</w:t>
      </w:r>
      <w:r w:rsidR="00A63969" w:rsidRPr="00A82728">
        <w:rPr>
          <w:sz w:val="23"/>
          <w:szCs w:val="23"/>
        </w:rPr>
        <w:t>г.</w:t>
      </w:r>
    </w:p>
    <w:p w14:paraId="20C086C9" w14:textId="6922A3FB" w:rsidR="003B0BF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i w:val="0"/>
          <w:sz w:val="23"/>
          <w:szCs w:val="23"/>
        </w:rPr>
      </w:pPr>
      <w:r w:rsidRPr="00A82728">
        <w:rPr>
          <w:sz w:val="23"/>
          <w:szCs w:val="23"/>
        </w:rPr>
        <w:br/>
      </w:r>
      <w:bookmarkStart w:id="3" w:name="RefSCH14_1"/>
      <w:r w:rsidRPr="00A82728">
        <w:rPr>
          <w:i w:val="0"/>
          <w:sz w:val="23"/>
          <w:szCs w:val="23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3"/>
    </w:p>
    <w:p w14:paraId="20C086CB" w14:textId="77777777" w:rsidR="003B0BF9" w:rsidRPr="00A82728" w:rsidRDefault="003B0BF9" w:rsidP="003B0BF9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310C55F0" w14:textId="0899D18F" w:rsidR="00A63969" w:rsidRPr="00A82728" w:rsidRDefault="005A2A87" w:rsidP="00A63969">
      <w:pPr>
        <w:suppressAutoHyphens/>
        <w:spacing w:before="120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53267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143F50" w:rsidRPr="00143F50">
        <w:rPr>
          <w:sz w:val="23"/>
          <w:szCs w:val="23"/>
        </w:rPr>
        <w:t>01.09</w:t>
      </w:r>
      <w:r w:rsidR="00953267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A63969" w:rsidRPr="00A82728">
        <w:rPr>
          <w:sz w:val="23"/>
          <w:szCs w:val="23"/>
        </w:rPr>
        <w:t xml:space="preserve">, с одной стороны, и </w:t>
      </w:r>
    </w:p>
    <w:p w14:paraId="41499A80" w14:textId="77777777" w:rsidR="00A63969" w:rsidRPr="00A82728" w:rsidRDefault="00A63969" w:rsidP="00A63969">
      <w:pPr>
        <w:suppressAutoHyphens/>
        <w:spacing w:before="120"/>
        <w:jc w:val="both"/>
        <w:rPr>
          <w:bCs/>
          <w:sz w:val="23"/>
          <w:szCs w:val="23"/>
        </w:rPr>
      </w:pPr>
      <w:r w:rsidRPr="00A82728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A82728">
        <w:rPr>
          <w:sz w:val="23"/>
          <w:szCs w:val="23"/>
        </w:rPr>
        <w:t>именуемое в дальнейшем «</w:t>
      </w:r>
      <w:r w:rsidRPr="00A82728">
        <w:rPr>
          <w:b/>
          <w:sz w:val="23"/>
          <w:szCs w:val="23"/>
        </w:rPr>
        <w:t>Подрядчик</w:t>
      </w:r>
      <w:r w:rsidRPr="00A82728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A82728">
        <w:rPr>
          <w:sz w:val="23"/>
          <w:szCs w:val="23"/>
        </w:rPr>
        <w:t xml:space="preserve">  ,</w:t>
      </w:r>
      <w:proofErr w:type="gramEnd"/>
      <w:r w:rsidRPr="00A82728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A82728">
        <w:rPr>
          <w:bCs/>
          <w:sz w:val="23"/>
          <w:szCs w:val="23"/>
        </w:rPr>
        <w:t xml:space="preserve"> в дальнейшем «Стороны», </w:t>
      </w:r>
    </w:p>
    <w:p w14:paraId="3FB8F0D3" w14:textId="77777777" w:rsidR="00A63969" w:rsidRPr="00A82728" w:rsidRDefault="00A63969" w:rsidP="00A63969">
      <w:pPr>
        <w:suppressAutoHyphens/>
        <w:spacing w:before="12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заключили настоящее соглашение (далее – «</w:t>
      </w:r>
      <w:r w:rsidRPr="00A82728">
        <w:rPr>
          <w:b/>
          <w:sz w:val="23"/>
          <w:szCs w:val="23"/>
        </w:rPr>
        <w:t>Соглашение</w:t>
      </w:r>
      <w:r w:rsidRPr="00A82728">
        <w:rPr>
          <w:sz w:val="23"/>
          <w:szCs w:val="23"/>
        </w:rPr>
        <w:t>») к Договору подряда на выполнение ремонтных работ № [номер] от [дата] (далее – «</w:t>
      </w:r>
      <w:r w:rsidRPr="00A82728">
        <w:rPr>
          <w:b/>
          <w:sz w:val="23"/>
          <w:szCs w:val="23"/>
        </w:rPr>
        <w:t>Договор</w:t>
      </w:r>
      <w:r w:rsidRPr="00A82728">
        <w:rPr>
          <w:sz w:val="23"/>
          <w:szCs w:val="23"/>
        </w:rPr>
        <w:t>») о нижеследующем:</w:t>
      </w:r>
    </w:p>
    <w:p w14:paraId="20C086CF" w14:textId="77777777" w:rsidR="003B0BF9" w:rsidRPr="00A82728" w:rsidRDefault="003B0BF9" w:rsidP="003B0BF9">
      <w:pPr>
        <w:ind w:left="360"/>
        <w:jc w:val="center"/>
        <w:rPr>
          <w:b/>
          <w:sz w:val="23"/>
          <w:szCs w:val="23"/>
        </w:rPr>
      </w:pPr>
    </w:p>
    <w:p w14:paraId="20C086D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положения</w:t>
      </w:r>
    </w:p>
    <w:p w14:paraId="20C086D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82728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A82728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Субподрядными организациями.</w:t>
      </w:r>
    </w:p>
    <w:p w14:paraId="20C086D2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0C086D3" w14:textId="4307290F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2728">
        <w:rPr>
          <w:i w:val="0"/>
          <w:color w:val="auto"/>
          <w:sz w:val="23"/>
          <w:szCs w:val="23"/>
        </w:rPr>
        <w:t>АТБ</w:t>
      </w:r>
      <w:r w:rsidRPr="00A82728">
        <w:rPr>
          <w:b w:val="0"/>
          <w:i w:val="0"/>
          <w:color w:val="auto"/>
          <w:sz w:val="23"/>
          <w:szCs w:val="23"/>
        </w:rPr>
        <w:t>»), а также требования локальных нормативных актов Заказчика (далее – «</w:t>
      </w:r>
      <w:r w:rsidRPr="00A82728">
        <w:rPr>
          <w:i w:val="0"/>
          <w:color w:val="auto"/>
          <w:sz w:val="23"/>
          <w:szCs w:val="23"/>
        </w:rPr>
        <w:t>ЛНА</w:t>
      </w:r>
      <w:r w:rsidRPr="00A82728">
        <w:rPr>
          <w:b w:val="0"/>
          <w:i w:val="0"/>
          <w:color w:val="auto"/>
          <w:sz w:val="23"/>
          <w:szCs w:val="23"/>
        </w:rPr>
        <w:t>»)</w:t>
      </w:r>
      <w:r w:rsidR="002B393F">
        <w:rPr>
          <w:b w:val="0"/>
          <w:i w:val="0"/>
          <w:color w:val="auto"/>
          <w:sz w:val="23"/>
          <w:szCs w:val="23"/>
        </w:rPr>
        <w:t>.</w:t>
      </w:r>
    </w:p>
    <w:p w14:paraId="20C086D4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0C086D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A82728">
        <w:rPr>
          <w:b w:val="0"/>
          <w:i w:val="0"/>
          <w:color w:val="auto"/>
          <w:sz w:val="23"/>
          <w:szCs w:val="23"/>
        </w:rPr>
        <w:t>10.1</w:t>
      </w:r>
      <w:r w:rsidRPr="00A82728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20C086D6" w14:textId="55BB8AC3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6C74E15" w14:textId="77777777" w:rsidR="00A82728" w:rsidRPr="00A82728" w:rsidRDefault="00A82728" w:rsidP="00A82728">
      <w:pPr>
        <w:tabs>
          <w:tab w:val="left" w:pos="1080"/>
        </w:tabs>
        <w:rPr>
          <w:sz w:val="23"/>
          <w:szCs w:val="23"/>
        </w:rPr>
      </w:pPr>
    </w:p>
    <w:p w14:paraId="20C086D7" w14:textId="77777777" w:rsidR="003B0BF9" w:rsidRPr="00A82728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20C086D8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20C086D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20C086DA" w14:textId="77777777" w:rsidR="003B0BF9" w:rsidRPr="00A82728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0C086DB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20C086DC" w14:textId="721F09D4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lastRenderedPageBreak/>
        <w:t xml:space="preserve">В течение </w:t>
      </w:r>
      <w:r w:rsidR="00A82728" w:rsidRPr="00A82728">
        <w:rPr>
          <w:i w:val="0"/>
          <w:iCs/>
          <w:color w:val="auto"/>
          <w:sz w:val="23"/>
          <w:szCs w:val="23"/>
        </w:rPr>
        <w:t>5</w:t>
      </w:r>
      <w:r w:rsidRPr="00A82728">
        <w:rPr>
          <w:i w:val="0"/>
          <w:iCs/>
          <w:color w:val="auto"/>
          <w:sz w:val="23"/>
          <w:szCs w:val="23"/>
        </w:rPr>
        <w:t xml:space="preserve"> дней</w:t>
      </w:r>
      <w:r w:rsidRPr="00A82728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20C086D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0C086D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C086DF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заключении Договора:</w:t>
      </w:r>
    </w:p>
    <w:p w14:paraId="20C086E0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0C086E1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0C086E2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согласовывать с дирекцией по защите активов изменения списка лиц, привлекаемых для выполнения Работ.</w:t>
      </w:r>
    </w:p>
    <w:p w14:paraId="20C086E3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0C086E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Персонал Подрядчика до начала Работ должен пройти вводный и первичный инструктажи по АТБ.</w:t>
      </w:r>
    </w:p>
    <w:p w14:paraId="20C086E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0C086E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20C086E7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0C086E8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0C086E9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20C086EA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0C086EB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20C086EC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20C086E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20C086E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20C086EF" w14:textId="77777777" w:rsidR="003B0BF9" w:rsidRPr="00A82728" w:rsidRDefault="003B0BF9" w:rsidP="003B0BF9">
      <w:pPr>
        <w:tabs>
          <w:tab w:val="left" w:pos="900"/>
        </w:tabs>
        <w:jc w:val="both"/>
        <w:rPr>
          <w:sz w:val="23"/>
          <w:szCs w:val="23"/>
        </w:rPr>
      </w:pPr>
    </w:p>
    <w:p w14:paraId="20C086F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Отдельные требования</w:t>
      </w:r>
    </w:p>
    <w:p w14:paraId="20C086F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0C086F2" w14:textId="77777777" w:rsidR="003B0BF9" w:rsidRPr="00A82728" w:rsidRDefault="003B0BF9" w:rsidP="003B0BF9">
      <w:pPr>
        <w:rPr>
          <w:sz w:val="23"/>
          <w:szCs w:val="23"/>
        </w:rPr>
      </w:pPr>
    </w:p>
    <w:p w14:paraId="20C086F3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Осведомленность</w:t>
      </w:r>
    </w:p>
    <w:p w14:paraId="20C086F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0C086F5" w14:textId="6FE6D2AD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A82728">
          <w:rPr>
            <w:rStyle w:val="a8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="00A63969" w:rsidRPr="00A82728">
        <w:rPr>
          <w:b w:val="0"/>
          <w:i w:val="0"/>
          <w:color w:val="C00000"/>
          <w:sz w:val="23"/>
          <w:szCs w:val="23"/>
        </w:rPr>
        <w:t>.</w:t>
      </w:r>
    </w:p>
    <w:p w14:paraId="20C086F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0C086F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0C086F8" w14:textId="77777777" w:rsidR="003B0BF9" w:rsidRPr="00A82728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20C086F9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20C086FA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0C086FB" w14:textId="77777777" w:rsidR="003B0BF9" w:rsidRPr="00A82728" w:rsidRDefault="003B0BF9" w:rsidP="003B0BF9">
      <w:pPr>
        <w:ind w:left="357"/>
        <w:jc w:val="center"/>
        <w:rPr>
          <w:b/>
          <w:sz w:val="23"/>
          <w:szCs w:val="23"/>
        </w:rPr>
      </w:pPr>
      <w:bookmarkStart w:id="4" w:name="_GoBack"/>
      <w:bookmarkEnd w:id="4"/>
    </w:p>
    <w:p w14:paraId="20C086FC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Ответственность Подрядчика</w:t>
      </w:r>
    </w:p>
    <w:p w14:paraId="20C086FD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20C086FE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20C086FF" w14:textId="76BE1FE8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A63969" w:rsidRPr="00A82728">
        <w:rPr>
          <w:b w:val="0"/>
          <w:i w:val="0"/>
          <w:color w:val="auto"/>
          <w:sz w:val="23"/>
          <w:szCs w:val="23"/>
        </w:rPr>
        <w:t>№</w:t>
      </w:r>
      <w:r w:rsidR="00953267">
        <w:rPr>
          <w:b w:val="0"/>
          <w:i w:val="0"/>
          <w:color w:val="auto"/>
          <w:sz w:val="23"/>
          <w:szCs w:val="23"/>
        </w:rPr>
        <w:t>6</w:t>
      </w:r>
      <w:r w:rsidR="00A63969" w:rsidRPr="00A82728">
        <w:rPr>
          <w:b w:val="0"/>
          <w:i w:val="0"/>
          <w:color w:val="auto"/>
          <w:sz w:val="23"/>
          <w:szCs w:val="23"/>
        </w:rPr>
        <w:t xml:space="preserve"> </w:t>
      </w:r>
      <w:r w:rsidRPr="00A82728">
        <w:rPr>
          <w:b w:val="0"/>
          <w:i w:val="0"/>
          <w:color w:val="auto"/>
          <w:sz w:val="23"/>
          <w:szCs w:val="23"/>
        </w:rPr>
        <w:t>к Договору.</w:t>
      </w:r>
    </w:p>
    <w:p w14:paraId="20C08700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0C08701" w14:textId="77777777" w:rsidR="003B0BF9" w:rsidRPr="00A82728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0C08702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5" w:name="_Toc182995749"/>
      <w:r w:rsidRPr="00A82728">
        <w:rPr>
          <w:b w:val="0"/>
          <w:i w:val="0"/>
          <w:color w:val="auto"/>
          <w:sz w:val="23"/>
          <w:szCs w:val="23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5"/>
    </w:p>
    <w:p w14:paraId="20C08703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</w:t>
      </w:r>
      <w:r w:rsidRPr="00A82728">
        <w:rPr>
          <w:b w:val="0"/>
          <w:i w:val="0"/>
          <w:color w:val="auto"/>
          <w:sz w:val="23"/>
          <w:szCs w:val="23"/>
        </w:rPr>
        <w:lastRenderedPageBreak/>
        <w:t>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20C08704" w14:textId="77777777" w:rsidR="003B0BF9" w:rsidRPr="00A82728" w:rsidRDefault="003B0BF9" w:rsidP="003B0BF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20C08705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Заключительные положения</w:t>
      </w:r>
    </w:p>
    <w:p w14:paraId="20C0870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20C0870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20C08708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0C0870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C0870A" w14:textId="77777777" w:rsidR="003B0BF9" w:rsidRPr="00A82728" w:rsidRDefault="003B0BF9" w:rsidP="003B0BF9">
      <w:pPr>
        <w:ind w:firstLine="709"/>
        <w:jc w:val="both"/>
        <w:rPr>
          <w:sz w:val="23"/>
          <w:szCs w:val="23"/>
        </w:rPr>
      </w:pPr>
    </w:p>
    <w:p w14:paraId="20C0870B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Подписи Сторон</w:t>
      </w:r>
    </w:p>
    <w:p w14:paraId="20C0870C" w14:textId="77777777" w:rsidR="003B0BF9" w:rsidRPr="00A82728" w:rsidRDefault="003B0BF9" w:rsidP="003B0BF9">
      <w:pPr>
        <w:pStyle w:val="a3"/>
        <w:spacing w:before="120" w:after="120"/>
        <w:rPr>
          <w:b/>
          <w:sz w:val="23"/>
          <w:szCs w:val="23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A82728" w14:paraId="20C08715" w14:textId="77777777" w:rsidTr="006C0804">
        <w:trPr>
          <w:trHeight w:val="1134"/>
        </w:trPr>
        <w:tc>
          <w:tcPr>
            <w:tcW w:w="4536" w:type="dxa"/>
          </w:tcPr>
          <w:p w14:paraId="20C0870D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Подрядчик:</w:t>
            </w:r>
          </w:p>
          <w:p w14:paraId="20C0870E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0F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0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20C08711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Заказчик:</w:t>
            </w:r>
          </w:p>
          <w:p w14:paraId="20C08712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3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4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</w:tr>
    </w:tbl>
    <w:p w14:paraId="20C08716" w14:textId="77777777" w:rsidR="003B0BF9" w:rsidRPr="00A8272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</w:p>
    <w:p w14:paraId="20C08717" w14:textId="53981676" w:rsidR="00735970" w:rsidRDefault="00735970" w:rsidP="003B0BF9">
      <w:pPr>
        <w:rPr>
          <w:sz w:val="23"/>
          <w:szCs w:val="23"/>
        </w:rPr>
      </w:pPr>
    </w:p>
    <w:p w14:paraId="4C7E7FE7" w14:textId="77777777" w:rsidR="00735970" w:rsidRPr="00735970" w:rsidRDefault="00735970" w:rsidP="00735970">
      <w:pPr>
        <w:rPr>
          <w:sz w:val="23"/>
          <w:szCs w:val="23"/>
        </w:rPr>
      </w:pPr>
    </w:p>
    <w:p w14:paraId="39410C01" w14:textId="77777777" w:rsidR="00735970" w:rsidRPr="00735970" w:rsidRDefault="00735970" w:rsidP="00735970">
      <w:pPr>
        <w:rPr>
          <w:sz w:val="23"/>
          <w:szCs w:val="23"/>
        </w:rPr>
      </w:pPr>
    </w:p>
    <w:p w14:paraId="4B8DDF1F" w14:textId="77777777" w:rsidR="00735970" w:rsidRPr="00735970" w:rsidRDefault="00735970" w:rsidP="00735970">
      <w:pPr>
        <w:rPr>
          <w:sz w:val="23"/>
          <w:szCs w:val="23"/>
        </w:rPr>
      </w:pPr>
    </w:p>
    <w:p w14:paraId="7B24876A" w14:textId="77777777" w:rsidR="00735970" w:rsidRPr="00735970" w:rsidRDefault="00735970" w:rsidP="00735970">
      <w:pPr>
        <w:rPr>
          <w:sz w:val="23"/>
          <w:szCs w:val="23"/>
        </w:rPr>
      </w:pPr>
    </w:p>
    <w:p w14:paraId="0CA295D8" w14:textId="2ECFA5AD" w:rsidR="00735970" w:rsidRDefault="00735970" w:rsidP="003B0BF9">
      <w:pPr>
        <w:rPr>
          <w:sz w:val="23"/>
          <w:szCs w:val="23"/>
        </w:rPr>
      </w:pPr>
    </w:p>
    <w:p w14:paraId="595968C3" w14:textId="36CE9B0D" w:rsidR="002B5A1B" w:rsidRPr="00A82728" w:rsidRDefault="00735970" w:rsidP="00735970">
      <w:pPr>
        <w:tabs>
          <w:tab w:val="left" w:pos="2952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sectPr w:rsidR="002B5A1B" w:rsidRPr="00A8272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871A" w14:textId="77777777" w:rsidR="004814E0" w:rsidRDefault="004814E0" w:rsidP="003B0BF9">
      <w:r>
        <w:separator/>
      </w:r>
    </w:p>
  </w:endnote>
  <w:endnote w:type="continuationSeparator" w:id="0">
    <w:p w14:paraId="20C0871B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242446"/>
      <w:docPartObj>
        <w:docPartGallery w:val="Page Numbers (Bottom of Page)"/>
        <w:docPartUnique/>
      </w:docPartObj>
    </w:sdtPr>
    <w:sdtEndPr/>
    <w:sdtContent>
      <w:p w14:paraId="16D33552" w14:textId="64422F6E" w:rsidR="00735970" w:rsidRDefault="0073597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267">
          <w:rPr>
            <w:noProof/>
          </w:rPr>
          <w:t>4</w:t>
        </w:r>
        <w:r>
          <w:fldChar w:fldCharType="end"/>
        </w:r>
      </w:p>
    </w:sdtContent>
  </w:sdt>
  <w:p w14:paraId="39B51CCD" w14:textId="77777777" w:rsidR="00735970" w:rsidRDefault="007359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8718" w14:textId="77777777" w:rsidR="004814E0" w:rsidRDefault="004814E0" w:rsidP="003B0BF9">
      <w:r>
        <w:separator/>
      </w:r>
    </w:p>
  </w:footnote>
  <w:footnote w:type="continuationSeparator" w:id="0">
    <w:p w14:paraId="20C08719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63387"/>
    <w:rsid w:val="00143F50"/>
    <w:rsid w:val="002A14FD"/>
    <w:rsid w:val="002B393F"/>
    <w:rsid w:val="003803D0"/>
    <w:rsid w:val="003B0BF9"/>
    <w:rsid w:val="003F324A"/>
    <w:rsid w:val="004814E0"/>
    <w:rsid w:val="005A2A87"/>
    <w:rsid w:val="005D577A"/>
    <w:rsid w:val="00703A73"/>
    <w:rsid w:val="00735970"/>
    <w:rsid w:val="00744D6E"/>
    <w:rsid w:val="0094739A"/>
    <w:rsid w:val="00953267"/>
    <w:rsid w:val="00A63969"/>
    <w:rsid w:val="00A8272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86C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0e719df-8a88-48c9-b375-63b80a0393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10</cp:revision>
  <dcterms:created xsi:type="dcterms:W3CDTF">2020-05-29T01:54:00Z</dcterms:created>
  <dcterms:modified xsi:type="dcterms:W3CDTF">2021-09-27T06:15:00Z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